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64F" w:rsidRPr="00B911CC" w:rsidRDefault="00806D07" w:rsidP="00806D07">
      <w:pPr>
        <w:jc w:val="center"/>
        <w:rPr>
          <w:rFonts w:ascii="Arial" w:hAnsi="Arial" w:cs="Arial"/>
          <w:b/>
          <w:sz w:val="24"/>
          <w:szCs w:val="24"/>
        </w:rPr>
      </w:pPr>
      <w:r w:rsidRPr="00B911CC">
        <w:rPr>
          <w:rFonts w:ascii="Arial" w:hAnsi="Arial" w:cs="Arial"/>
          <w:b/>
          <w:sz w:val="24"/>
          <w:szCs w:val="24"/>
        </w:rPr>
        <w:t>LEE COUNTY MOSQUITO/HYACINTH CONTROL DISTRICTS</w:t>
      </w:r>
    </w:p>
    <w:p w:rsidR="00806D07" w:rsidRPr="00EA7544" w:rsidRDefault="00674851" w:rsidP="00806D0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Special Meeting</w:t>
      </w:r>
      <w:r w:rsidR="00806D07" w:rsidRPr="00EA7544">
        <w:rPr>
          <w:rFonts w:ascii="Arial" w:hAnsi="Arial" w:cs="Arial"/>
          <w:sz w:val="24"/>
          <w:szCs w:val="24"/>
        </w:rPr>
        <w:tab/>
      </w:r>
      <w:r w:rsidR="00806D07" w:rsidRPr="00EA7544">
        <w:rPr>
          <w:rFonts w:ascii="Arial" w:hAnsi="Arial" w:cs="Arial"/>
          <w:sz w:val="24"/>
          <w:szCs w:val="24"/>
        </w:rPr>
        <w:tab/>
      </w:r>
      <w:r w:rsidR="00806D07" w:rsidRPr="00EA7544">
        <w:rPr>
          <w:rFonts w:ascii="Arial" w:hAnsi="Arial" w:cs="Arial"/>
          <w:sz w:val="24"/>
          <w:szCs w:val="24"/>
        </w:rPr>
        <w:tab/>
      </w:r>
      <w:r w:rsidR="00806D07" w:rsidRPr="00EA7544">
        <w:rPr>
          <w:rFonts w:ascii="Arial" w:hAnsi="Arial" w:cs="Arial"/>
          <w:sz w:val="24"/>
          <w:szCs w:val="24"/>
        </w:rPr>
        <w:tab/>
      </w:r>
      <w:r w:rsidR="00806D07" w:rsidRPr="00EA7544">
        <w:rPr>
          <w:rFonts w:ascii="Arial" w:hAnsi="Arial" w:cs="Arial"/>
          <w:sz w:val="24"/>
          <w:szCs w:val="24"/>
        </w:rPr>
        <w:tab/>
      </w:r>
      <w:r w:rsidR="00806D07" w:rsidRPr="00EA7544">
        <w:rPr>
          <w:rFonts w:ascii="Arial" w:hAnsi="Arial" w:cs="Arial"/>
          <w:sz w:val="24"/>
          <w:szCs w:val="24"/>
        </w:rPr>
        <w:tab/>
      </w:r>
      <w:r w:rsidR="00806D07" w:rsidRPr="00EA754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April 4</w:t>
      </w:r>
      <w:r w:rsidRPr="00674851">
        <w:rPr>
          <w:rFonts w:ascii="Arial" w:hAnsi="Arial" w:cs="Arial"/>
          <w:b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z w:val="24"/>
          <w:szCs w:val="24"/>
        </w:rPr>
        <w:t xml:space="preserve">, 2019 11:00am </w:t>
      </w:r>
    </w:p>
    <w:p w:rsidR="00806D07" w:rsidRPr="00B911CC" w:rsidRDefault="00806D07" w:rsidP="00806D07">
      <w:pPr>
        <w:jc w:val="center"/>
        <w:rPr>
          <w:rFonts w:ascii="Arial" w:hAnsi="Arial" w:cs="Arial"/>
          <w:b/>
          <w:sz w:val="24"/>
          <w:szCs w:val="24"/>
        </w:rPr>
      </w:pPr>
      <w:r w:rsidRPr="00B911CC">
        <w:rPr>
          <w:rFonts w:ascii="Arial" w:hAnsi="Arial" w:cs="Arial"/>
          <w:b/>
          <w:sz w:val="24"/>
          <w:szCs w:val="24"/>
        </w:rPr>
        <w:t>AGENDA</w:t>
      </w:r>
    </w:p>
    <w:p w:rsidR="00806D07" w:rsidRPr="00EA7544" w:rsidRDefault="00806D07" w:rsidP="00806D07">
      <w:pPr>
        <w:rPr>
          <w:rFonts w:ascii="Arial" w:hAnsi="Arial" w:cs="Arial"/>
          <w:sz w:val="24"/>
          <w:szCs w:val="24"/>
        </w:rPr>
      </w:pPr>
      <w:r w:rsidRPr="00EA7544">
        <w:rPr>
          <w:rFonts w:ascii="Arial" w:hAnsi="Arial" w:cs="Arial"/>
          <w:sz w:val="24"/>
          <w:szCs w:val="24"/>
        </w:rPr>
        <w:t>*</w:t>
      </w:r>
      <w:r w:rsidRPr="00EA7544">
        <w:rPr>
          <w:rFonts w:ascii="Arial" w:hAnsi="Arial" w:cs="Arial"/>
          <w:sz w:val="24"/>
          <w:szCs w:val="24"/>
        </w:rPr>
        <w:tab/>
        <w:t>*</w:t>
      </w:r>
      <w:r w:rsidRPr="00EA7544">
        <w:rPr>
          <w:rFonts w:ascii="Arial" w:hAnsi="Arial" w:cs="Arial"/>
          <w:sz w:val="24"/>
          <w:szCs w:val="24"/>
        </w:rPr>
        <w:tab/>
        <w:t>*</w:t>
      </w:r>
      <w:r w:rsidRPr="00EA7544">
        <w:rPr>
          <w:rFonts w:ascii="Arial" w:hAnsi="Arial" w:cs="Arial"/>
          <w:sz w:val="24"/>
          <w:szCs w:val="24"/>
        </w:rPr>
        <w:tab/>
        <w:t>*</w:t>
      </w:r>
      <w:r w:rsidRPr="00EA7544">
        <w:rPr>
          <w:rFonts w:ascii="Arial" w:hAnsi="Arial" w:cs="Arial"/>
          <w:sz w:val="24"/>
          <w:szCs w:val="24"/>
        </w:rPr>
        <w:tab/>
        <w:t>*</w:t>
      </w:r>
      <w:r w:rsidRPr="00EA7544">
        <w:rPr>
          <w:rFonts w:ascii="Arial" w:hAnsi="Arial" w:cs="Arial"/>
          <w:sz w:val="24"/>
          <w:szCs w:val="24"/>
        </w:rPr>
        <w:tab/>
        <w:t>*</w:t>
      </w:r>
      <w:r w:rsidRPr="00EA7544">
        <w:rPr>
          <w:rFonts w:ascii="Arial" w:hAnsi="Arial" w:cs="Arial"/>
          <w:sz w:val="24"/>
          <w:szCs w:val="24"/>
        </w:rPr>
        <w:tab/>
        <w:t>*</w:t>
      </w:r>
      <w:r w:rsidRPr="00EA7544">
        <w:rPr>
          <w:rFonts w:ascii="Arial" w:hAnsi="Arial" w:cs="Arial"/>
          <w:sz w:val="24"/>
          <w:szCs w:val="24"/>
        </w:rPr>
        <w:tab/>
        <w:t>*</w:t>
      </w:r>
      <w:r w:rsidRPr="00EA7544">
        <w:rPr>
          <w:rFonts w:ascii="Arial" w:hAnsi="Arial" w:cs="Arial"/>
          <w:sz w:val="24"/>
          <w:szCs w:val="24"/>
        </w:rPr>
        <w:tab/>
        <w:t>*</w:t>
      </w:r>
      <w:r w:rsidRPr="00EA7544">
        <w:rPr>
          <w:rFonts w:ascii="Arial" w:hAnsi="Arial" w:cs="Arial"/>
          <w:sz w:val="24"/>
          <w:szCs w:val="24"/>
        </w:rPr>
        <w:tab/>
        <w:t>*</w:t>
      </w:r>
      <w:r w:rsidRPr="00EA7544">
        <w:rPr>
          <w:rFonts w:ascii="Arial" w:hAnsi="Arial" w:cs="Arial"/>
          <w:sz w:val="24"/>
          <w:szCs w:val="24"/>
        </w:rPr>
        <w:tab/>
        <w:t>*</w:t>
      </w:r>
      <w:r w:rsidRPr="00EA7544">
        <w:rPr>
          <w:rFonts w:ascii="Arial" w:hAnsi="Arial" w:cs="Arial"/>
          <w:sz w:val="24"/>
          <w:szCs w:val="24"/>
        </w:rPr>
        <w:tab/>
        <w:t>*</w:t>
      </w:r>
      <w:r w:rsidRPr="00EA7544">
        <w:rPr>
          <w:rFonts w:ascii="Arial" w:hAnsi="Arial" w:cs="Arial"/>
          <w:sz w:val="24"/>
          <w:szCs w:val="24"/>
        </w:rPr>
        <w:tab/>
        <w:t>*</w:t>
      </w:r>
      <w:r w:rsidRPr="00EA7544">
        <w:rPr>
          <w:rFonts w:ascii="Arial" w:hAnsi="Arial" w:cs="Arial"/>
          <w:sz w:val="24"/>
          <w:szCs w:val="24"/>
        </w:rPr>
        <w:tab/>
      </w:r>
    </w:p>
    <w:p w:rsidR="00674851" w:rsidRPr="00674851" w:rsidRDefault="00674851" w:rsidP="00EA754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6D07" w:rsidRPr="00674851" w:rsidRDefault="00806D07" w:rsidP="00EA754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4851">
        <w:rPr>
          <w:rFonts w:ascii="Times New Roman" w:hAnsi="Times New Roman" w:cs="Times New Roman"/>
          <w:b/>
          <w:sz w:val="24"/>
          <w:szCs w:val="24"/>
          <w:u w:val="single"/>
        </w:rPr>
        <w:t>Public Comments</w:t>
      </w:r>
      <w:r w:rsidRPr="006748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4851">
        <w:rPr>
          <w:rFonts w:ascii="Times New Roman" w:hAnsi="Times New Roman" w:cs="Times New Roman"/>
          <w:sz w:val="24"/>
          <w:szCs w:val="24"/>
        </w:rPr>
        <w:t>– Chair</w:t>
      </w:r>
    </w:p>
    <w:p w:rsidR="00674851" w:rsidRPr="00674851" w:rsidRDefault="00674851" w:rsidP="00EA754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4851" w:rsidRPr="00674851" w:rsidRDefault="00674851" w:rsidP="00EA754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4851" w:rsidRPr="00674851" w:rsidRDefault="00674851" w:rsidP="00EA7544">
      <w:pPr>
        <w:jc w:val="both"/>
        <w:rPr>
          <w:rFonts w:ascii="Times New Roman" w:hAnsi="Times New Roman" w:cs="Times New Roman"/>
          <w:sz w:val="24"/>
          <w:szCs w:val="24"/>
        </w:rPr>
      </w:pPr>
      <w:r w:rsidRPr="00674851">
        <w:rPr>
          <w:rFonts w:ascii="Times New Roman" w:hAnsi="Times New Roman" w:cs="Times New Roman"/>
          <w:b/>
          <w:sz w:val="24"/>
          <w:szCs w:val="24"/>
          <w:u w:val="single"/>
        </w:rPr>
        <w:t>Discussion/Selection of Executive Director –</w:t>
      </w:r>
      <w:r w:rsidRPr="00674851">
        <w:rPr>
          <w:rFonts w:ascii="Times New Roman" w:hAnsi="Times New Roman" w:cs="Times New Roman"/>
          <w:sz w:val="24"/>
          <w:szCs w:val="24"/>
        </w:rPr>
        <w:t xml:space="preserve"> Director of HR</w:t>
      </w:r>
      <w:r w:rsidR="002B380E">
        <w:rPr>
          <w:rFonts w:ascii="Times New Roman" w:hAnsi="Times New Roman" w:cs="Times New Roman"/>
          <w:sz w:val="24"/>
          <w:szCs w:val="24"/>
        </w:rPr>
        <w:t>,</w:t>
      </w:r>
      <w:r w:rsidRPr="00674851">
        <w:rPr>
          <w:rFonts w:ascii="Times New Roman" w:hAnsi="Times New Roman" w:cs="Times New Roman"/>
          <w:sz w:val="24"/>
          <w:szCs w:val="24"/>
        </w:rPr>
        <w:t xml:space="preserve"> Jacquelyn Small</w:t>
      </w:r>
    </w:p>
    <w:p w:rsidR="00674851" w:rsidRPr="00674851" w:rsidRDefault="00674851" w:rsidP="00EA75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4851" w:rsidRPr="00674851" w:rsidRDefault="00674851" w:rsidP="00EA75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4851" w:rsidRPr="00674851" w:rsidRDefault="00674851" w:rsidP="00EA7544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D6160" w:rsidRPr="00674851" w:rsidRDefault="00674851" w:rsidP="00EA754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4851">
        <w:rPr>
          <w:rFonts w:ascii="Times New Roman" w:hAnsi="Times New Roman" w:cs="Times New Roman"/>
          <w:b/>
          <w:sz w:val="24"/>
          <w:szCs w:val="24"/>
          <w:u w:val="single"/>
        </w:rPr>
        <w:t xml:space="preserve">Adjourn  </w:t>
      </w:r>
    </w:p>
    <w:sectPr w:rsidR="007D6160" w:rsidRPr="00674851" w:rsidSect="00E412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D3E70"/>
    <w:multiLevelType w:val="hybridMultilevel"/>
    <w:tmpl w:val="8CB2F334"/>
    <w:lvl w:ilvl="0" w:tplc="847850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53148"/>
    <w:multiLevelType w:val="hybridMultilevel"/>
    <w:tmpl w:val="C988EB68"/>
    <w:lvl w:ilvl="0" w:tplc="7FAA13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D07"/>
    <w:rsid w:val="00044D05"/>
    <w:rsid w:val="000C7908"/>
    <w:rsid w:val="00136E1B"/>
    <w:rsid w:val="00144210"/>
    <w:rsid w:val="001524A5"/>
    <w:rsid w:val="001737B3"/>
    <w:rsid w:val="00196038"/>
    <w:rsid w:val="001A33D7"/>
    <w:rsid w:val="001E7BE8"/>
    <w:rsid w:val="001F26BE"/>
    <w:rsid w:val="001F7ED7"/>
    <w:rsid w:val="0020064F"/>
    <w:rsid w:val="00264831"/>
    <w:rsid w:val="00265406"/>
    <w:rsid w:val="002906B4"/>
    <w:rsid w:val="0029483B"/>
    <w:rsid w:val="002B380E"/>
    <w:rsid w:val="002C5C94"/>
    <w:rsid w:val="002D5F15"/>
    <w:rsid w:val="002E490C"/>
    <w:rsid w:val="00300A9F"/>
    <w:rsid w:val="003A203E"/>
    <w:rsid w:val="003B6FB8"/>
    <w:rsid w:val="004079EB"/>
    <w:rsid w:val="004142B5"/>
    <w:rsid w:val="0044742C"/>
    <w:rsid w:val="00462E50"/>
    <w:rsid w:val="00472A63"/>
    <w:rsid w:val="004945BF"/>
    <w:rsid w:val="004A15AD"/>
    <w:rsid w:val="00520951"/>
    <w:rsid w:val="005615C9"/>
    <w:rsid w:val="0056396A"/>
    <w:rsid w:val="005A3886"/>
    <w:rsid w:val="005C7068"/>
    <w:rsid w:val="00602BB1"/>
    <w:rsid w:val="00653559"/>
    <w:rsid w:val="00674851"/>
    <w:rsid w:val="006A0124"/>
    <w:rsid w:val="006C5823"/>
    <w:rsid w:val="006C698B"/>
    <w:rsid w:val="007569FF"/>
    <w:rsid w:val="007D6160"/>
    <w:rsid w:val="00806D07"/>
    <w:rsid w:val="00863E33"/>
    <w:rsid w:val="008B4FEC"/>
    <w:rsid w:val="008C25C7"/>
    <w:rsid w:val="008D27AE"/>
    <w:rsid w:val="008E1A3D"/>
    <w:rsid w:val="008E5B3A"/>
    <w:rsid w:val="008F6478"/>
    <w:rsid w:val="00976DAE"/>
    <w:rsid w:val="009853A6"/>
    <w:rsid w:val="009A346B"/>
    <w:rsid w:val="009E531F"/>
    <w:rsid w:val="00AC02BB"/>
    <w:rsid w:val="00B274BC"/>
    <w:rsid w:val="00B413CA"/>
    <w:rsid w:val="00B911CC"/>
    <w:rsid w:val="00BA2E0B"/>
    <w:rsid w:val="00BE2CD9"/>
    <w:rsid w:val="00C0006D"/>
    <w:rsid w:val="00C01A8C"/>
    <w:rsid w:val="00C02C4D"/>
    <w:rsid w:val="00C4352D"/>
    <w:rsid w:val="00C9256D"/>
    <w:rsid w:val="00CB30E0"/>
    <w:rsid w:val="00D476E0"/>
    <w:rsid w:val="00D55C81"/>
    <w:rsid w:val="00D6000E"/>
    <w:rsid w:val="00E219DF"/>
    <w:rsid w:val="00E4123A"/>
    <w:rsid w:val="00EA7544"/>
    <w:rsid w:val="00F56E9A"/>
    <w:rsid w:val="00F81B3E"/>
    <w:rsid w:val="00FC16DB"/>
    <w:rsid w:val="00FD4A6F"/>
    <w:rsid w:val="00FE6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C1081"/>
  <w15:docId w15:val="{FD0C3F80-E493-4006-BAA7-307DE19B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D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6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Wayne Gale</dc:creator>
  <cp:lastModifiedBy>Deborah Newton</cp:lastModifiedBy>
  <cp:revision>2</cp:revision>
  <cp:lastPrinted>2017-07-21T14:52:00Z</cp:lastPrinted>
  <dcterms:created xsi:type="dcterms:W3CDTF">2018-07-09T14:34:00Z</dcterms:created>
  <dcterms:modified xsi:type="dcterms:W3CDTF">2018-07-09T14:34:00Z</dcterms:modified>
</cp:coreProperties>
</file>